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8036" w14:textId="77777777" w:rsidR="00E636BA" w:rsidRDefault="00E636BA" w:rsidP="005E61F5">
      <w:pPr>
        <w:jc w:val="center"/>
        <w:rPr>
          <w:b/>
          <w:sz w:val="32"/>
        </w:rPr>
      </w:pPr>
    </w:p>
    <w:p w14:paraId="3983FE6E" w14:textId="1D71E082" w:rsidR="00B218E3" w:rsidRPr="00B218E3" w:rsidRDefault="00132C68" w:rsidP="00E63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Cs w:val="24"/>
        </w:rPr>
        <w:t>Application for</w:t>
      </w:r>
      <w:r>
        <w:rPr>
          <w:rFonts w:ascii="Tahoma" w:hAnsi="Tahoma" w:cs="Tahoma"/>
          <w:b/>
          <w:bCs/>
          <w:szCs w:val="24"/>
        </w:rPr>
        <w:t xml:space="preserve"> </w:t>
      </w:r>
      <w:r w:rsidRPr="002A6399">
        <w:rPr>
          <w:rFonts w:ascii="Tahoma" w:hAnsi="Tahoma" w:cs="Tahoma"/>
          <w:b/>
          <w:bCs/>
          <w:szCs w:val="24"/>
        </w:rPr>
        <w:t>NPA Accredited Training Workshop - UK</w:t>
      </w:r>
      <w:r w:rsidR="00E636BA" w:rsidRPr="00B218E3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22"/>
        <w:gridCol w:w="7718"/>
      </w:tblGrid>
      <w:tr w:rsidR="00123307" w:rsidRPr="00B218E3" w14:paraId="56E7F742" w14:textId="77777777" w:rsidTr="00E61FAE">
        <w:trPr>
          <w:trHeight w:val="720"/>
        </w:trPr>
        <w:tc>
          <w:tcPr>
            <w:tcW w:w="10740" w:type="dxa"/>
            <w:gridSpan w:val="2"/>
            <w:vAlign w:val="center"/>
          </w:tcPr>
          <w:p w14:paraId="710144D8" w14:textId="1789AA0C" w:rsidR="0099351C" w:rsidRPr="0099351C" w:rsidRDefault="008B411D" w:rsidP="0099351C">
            <w:pPr>
              <w:rPr>
                <w:rFonts w:ascii="Tahoma" w:hAnsi="Tahoma" w:cs="Tahoma"/>
                <w:b/>
                <w:bCs/>
                <w:iCs/>
              </w:rPr>
            </w:pPr>
            <w:r w:rsidRPr="00B218E3">
              <w:rPr>
                <w:rFonts w:ascii="Tahoma" w:hAnsi="Tahoma" w:cs="Tahoma"/>
                <w:bCs/>
                <w:iCs/>
              </w:rPr>
              <w:t xml:space="preserve">Please read </w:t>
            </w:r>
            <w:r w:rsidRPr="00B218E3">
              <w:rPr>
                <w:rFonts w:ascii="Tahoma" w:hAnsi="Tahoma" w:cs="Tahoma"/>
                <w:b/>
                <w:iCs/>
              </w:rPr>
              <w:t>Factsheet –</w:t>
            </w:r>
            <w:bookmarkStart w:id="0" w:name="_Hlk115277891"/>
            <w:r w:rsidR="0099351C" w:rsidRPr="0099351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99351C" w:rsidRPr="0099351C">
              <w:rPr>
                <w:rFonts w:ascii="Tahoma" w:hAnsi="Tahoma" w:cs="Tahoma"/>
                <w:b/>
                <w:bCs/>
                <w:iCs/>
              </w:rPr>
              <w:t>Commissioning an NPA Accredited Training Workshop - UK</w:t>
            </w:r>
          </w:p>
          <w:bookmarkEnd w:id="0"/>
          <w:p w14:paraId="118A8290" w14:textId="58BAF659" w:rsidR="00B218E3" w:rsidRPr="00B218E3" w:rsidRDefault="008B411D" w:rsidP="00657BD8">
            <w:pPr>
              <w:rPr>
                <w:rFonts w:ascii="Tahoma" w:hAnsi="Tahoma" w:cs="Tahoma"/>
                <w:bCs/>
              </w:rPr>
            </w:pPr>
            <w:r w:rsidRPr="00B218E3">
              <w:rPr>
                <w:rFonts w:ascii="Tahoma" w:hAnsi="Tahoma" w:cs="Tahoma"/>
                <w:bCs/>
              </w:rPr>
              <w:t>to understand the process and costs involved.</w:t>
            </w:r>
            <w:r w:rsidR="00B218E3" w:rsidRPr="00B218E3">
              <w:rPr>
                <w:rFonts w:ascii="Tahoma" w:hAnsi="Tahoma" w:cs="Tahoma"/>
                <w:bCs/>
              </w:rPr>
              <w:t xml:space="preserve"> </w:t>
            </w:r>
          </w:p>
          <w:p w14:paraId="15EDF103" w14:textId="77777777" w:rsidR="00B218E3" w:rsidRPr="00B218E3" w:rsidRDefault="00B218E3" w:rsidP="00657BD8">
            <w:pPr>
              <w:rPr>
                <w:rFonts w:ascii="Tahoma" w:hAnsi="Tahoma" w:cs="Tahoma"/>
                <w:bCs/>
              </w:rPr>
            </w:pPr>
          </w:p>
          <w:p w14:paraId="7ECEA774" w14:textId="09BF9619" w:rsidR="001972E8" w:rsidRPr="00B218E3" w:rsidRDefault="00B218E3" w:rsidP="00657BD8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Cs/>
              </w:rPr>
              <w:t>C</w:t>
            </w:r>
            <w:r w:rsidR="008B411D" w:rsidRPr="00B218E3">
              <w:rPr>
                <w:rFonts w:ascii="Tahoma" w:hAnsi="Tahoma" w:cs="Tahoma"/>
                <w:bCs/>
              </w:rPr>
              <w:t xml:space="preserve">ontact the NPA office via  </w:t>
            </w:r>
            <w:hyperlink r:id="rId9" w:history="1">
              <w:r w:rsidR="008B411D" w:rsidRPr="00B218E3">
                <w:rPr>
                  <w:rStyle w:val="Hyperlink"/>
                  <w:rFonts w:ascii="Tahoma" w:hAnsi="Tahoma" w:cs="Tahoma"/>
                  <w:bCs/>
                </w:rPr>
                <w:t>administrator@portage.org.uk</w:t>
              </w:r>
            </w:hyperlink>
            <w:r w:rsidR="008B411D" w:rsidRPr="00B218E3">
              <w:rPr>
                <w:rStyle w:val="Hyperlink"/>
                <w:rFonts w:ascii="Tahoma" w:hAnsi="Tahoma" w:cs="Tahoma"/>
                <w:bCs/>
              </w:rPr>
              <w:t xml:space="preserve"> </w:t>
            </w:r>
            <w:r w:rsidR="008B411D" w:rsidRPr="00B218E3">
              <w:rPr>
                <w:rFonts w:ascii="Tahoma" w:hAnsi="Tahoma" w:cs="Tahoma"/>
                <w:bCs/>
              </w:rPr>
              <w:t>or 0121 244 1807 for any further details required.</w:t>
            </w:r>
          </w:p>
          <w:p w14:paraId="37B5DCE4" w14:textId="6B8F9832" w:rsidR="001972E8" w:rsidRPr="00B218E3" w:rsidRDefault="001972E8" w:rsidP="00657BD8">
            <w:pPr>
              <w:rPr>
                <w:rFonts w:ascii="Tahoma" w:hAnsi="Tahoma" w:cs="Tahoma"/>
                <w:b/>
              </w:rPr>
            </w:pPr>
          </w:p>
        </w:tc>
      </w:tr>
      <w:tr w:rsidR="00657BD8" w:rsidRPr="00B218E3" w14:paraId="02C946B8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098BC971" w14:textId="1C44E020" w:rsidR="00657BD8" w:rsidRPr="00B218E3" w:rsidRDefault="00704F4B" w:rsidP="00704F4B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>Name of Lead Contact Person</w:t>
            </w:r>
            <w:r w:rsidR="00641B5C" w:rsidRPr="00B218E3">
              <w:rPr>
                <w:rFonts w:ascii="Tahoma" w:hAnsi="Tahoma" w:cs="Tahoma"/>
                <w:b/>
              </w:rPr>
              <w:t xml:space="preserve"> within your organisation </w:t>
            </w:r>
          </w:p>
        </w:tc>
        <w:tc>
          <w:tcPr>
            <w:tcW w:w="7718" w:type="dxa"/>
            <w:vAlign w:val="center"/>
          </w:tcPr>
          <w:p w14:paraId="52BB9ED6" w14:textId="77777777" w:rsidR="00657BD8" w:rsidRPr="00B218E3" w:rsidRDefault="00657BD8" w:rsidP="00657BD8">
            <w:pPr>
              <w:rPr>
                <w:rFonts w:ascii="Tahoma" w:hAnsi="Tahoma" w:cs="Tahoma"/>
                <w:b/>
              </w:rPr>
            </w:pPr>
          </w:p>
        </w:tc>
      </w:tr>
      <w:tr w:rsidR="00B85DEA" w:rsidRPr="00B218E3" w14:paraId="1DFE3815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7EAAC58D" w14:textId="77777777" w:rsidR="00B85DEA" w:rsidRPr="00B218E3" w:rsidRDefault="00B85DEA" w:rsidP="00704F4B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>Contact Details</w:t>
            </w:r>
          </w:p>
        </w:tc>
        <w:tc>
          <w:tcPr>
            <w:tcW w:w="7718" w:type="dxa"/>
            <w:vAlign w:val="center"/>
          </w:tcPr>
          <w:p w14:paraId="7869A1B7" w14:textId="77777777" w:rsidR="00B85DEA" w:rsidRPr="00B218E3" w:rsidRDefault="00B85DEA" w:rsidP="00657BD8">
            <w:pPr>
              <w:rPr>
                <w:rFonts w:ascii="Tahoma" w:hAnsi="Tahoma" w:cs="Tahoma"/>
              </w:rPr>
            </w:pPr>
            <w:r w:rsidRPr="00B218E3">
              <w:rPr>
                <w:rFonts w:ascii="Tahoma" w:hAnsi="Tahoma" w:cs="Tahoma"/>
              </w:rPr>
              <w:t>Telephone Number:</w:t>
            </w:r>
          </w:p>
          <w:p w14:paraId="076DE531" w14:textId="77777777" w:rsidR="00B85DEA" w:rsidRPr="00B218E3" w:rsidRDefault="006E73C4" w:rsidP="00B85DEA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</w:rPr>
              <w:t>E</w:t>
            </w:r>
            <w:r w:rsidR="00B85DEA" w:rsidRPr="00B218E3">
              <w:rPr>
                <w:rFonts w:ascii="Tahoma" w:hAnsi="Tahoma" w:cs="Tahoma"/>
              </w:rPr>
              <w:t>mail address:</w:t>
            </w:r>
          </w:p>
        </w:tc>
      </w:tr>
      <w:tr w:rsidR="00657BD8" w:rsidRPr="00B218E3" w14:paraId="550F55A2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3CBA48B5" w14:textId="77777777" w:rsidR="00657BD8" w:rsidRPr="00B218E3" w:rsidRDefault="00704F4B" w:rsidP="00657BD8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 xml:space="preserve">Organisation/EY Provider Name </w:t>
            </w:r>
          </w:p>
        </w:tc>
        <w:tc>
          <w:tcPr>
            <w:tcW w:w="7718" w:type="dxa"/>
            <w:vAlign w:val="center"/>
          </w:tcPr>
          <w:p w14:paraId="518421BE" w14:textId="77777777" w:rsidR="00657BD8" w:rsidRPr="00B218E3" w:rsidRDefault="00657BD8" w:rsidP="00657BD8">
            <w:pPr>
              <w:rPr>
                <w:rFonts w:ascii="Tahoma" w:hAnsi="Tahoma" w:cs="Tahoma"/>
                <w:b/>
              </w:rPr>
            </w:pPr>
          </w:p>
        </w:tc>
      </w:tr>
      <w:tr w:rsidR="00657BD8" w:rsidRPr="00B218E3" w14:paraId="785A40D0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4854F900" w14:textId="52DC2E55" w:rsidR="00657BD8" w:rsidRPr="00B218E3" w:rsidRDefault="00704F4B" w:rsidP="00657BD8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 xml:space="preserve">Organisation/EY Provider </w:t>
            </w:r>
            <w:r w:rsidR="006238DB" w:rsidRPr="00B218E3">
              <w:rPr>
                <w:rFonts w:ascii="Tahoma" w:hAnsi="Tahoma" w:cs="Tahoma"/>
                <w:b/>
              </w:rPr>
              <w:t>a</w:t>
            </w:r>
            <w:r w:rsidRPr="00B218E3">
              <w:rPr>
                <w:rFonts w:ascii="Tahoma" w:hAnsi="Tahoma" w:cs="Tahoma"/>
                <w:b/>
              </w:rPr>
              <w:t>ddress</w:t>
            </w:r>
          </w:p>
        </w:tc>
        <w:tc>
          <w:tcPr>
            <w:tcW w:w="7718" w:type="dxa"/>
            <w:vAlign w:val="center"/>
          </w:tcPr>
          <w:p w14:paraId="7EE143F9" w14:textId="77777777" w:rsidR="00657BD8" w:rsidRPr="00B218E3" w:rsidRDefault="00657BD8" w:rsidP="00657BD8">
            <w:pPr>
              <w:rPr>
                <w:rFonts w:ascii="Tahoma" w:hAnsi="Tahoma" w:cs="Tahoma"/>
                <w:b/>
              </w:rPr>
            </w:pPr>
          </w:p>
          <w:p w14:paraId="22F99288" w14:textId="77777777" w:rsidR="00B85DEA" w:rsidRPr="00B218E3" w:rsidRDefault="00B85DEA" w:rsidP="00657BD8">
            <w:pPr>
              <w:rPr>
                <w:rFonts w:ascii="Tahoma" w:hAnsi="Tahoma" w:cs="Tahoma"/>
                <w:b/>
              </w:rPr>
            </w:pPr>
          </w:p>
          <w:p w14:paraId="5B77349C" w14:textId="77777777" w:rsidR="00B85DEA" w:rsidRPr="00B218E3" w:rsidRDefault="00B85DEA" w:rsidP="00657BD8">
            <w:pPr>
              <w:rPr>
                <w:rFonts w:ascii="Tahoma" w:hAnsi="Tahoma" w:cs="Tahoma"/>
                <w:b/>
              </w:rPr>
            </w:pPr>
          </w:p>
          <w:p w14:paraId="072A3046" w14:textId="77777777" w:rsidR="00B85DEA" w:rsidRPr="00B218E3" w:rsidRDefault="00B85DEA" w:rsidP="00657BD8">
            <w:pPr>
              <w:rPr>
                <w:rFonts w:ascii="Tahoma" w:hAnsi="Tahoma" w:cs="Tahoma"/>
                <w:b/>
              </w:rPr>
            </w:pPr>
          </w:p>
          <w:p w14:paraId="788A9A9C" w14:textId="77777777" w:rsidR="00B85DEA" w:rsidRPr="00B218E3" w:rsidRDefault="00B85DEA" w:rsidP="00657BD8">
            <w:pPr>
              <w:rPr>
                <w:rFonts w:ascii="Tahoma" w:hAnsi="Tahoma" w:cs="Tahoma"/>
                <w:b/>
              </w:rPr>
            </w:pPr>
          </w:p>
        </w:tc>
      </w:tr>
      <w:tr w:rsidR="001756D4" w:rsidRPr="00B218E3" w14:paraId="7DBA1286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39756C5D" w14:textId="77777777" w:rsidR="001756D4" w:rsidRPr="00B218E3" w:rsidRDefault="001756D4" w:rsidP="001756D4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 xml:space="preserve">Where is the workshop to be held? </w:t>
            </w:r>
          </w:p>
        </w:tc>
        <w:tc>
          <w:tcPr>
            <w:tcW w:w="7718" w:type="dxa"/>
            <w:vAlign w:val="center"/>
          </w:tcPr>
          <w:p w14:paraId="68CB0EEA" w14:textId="77777777" w:rsidR="001756D4" w:rsidRPr="00B218E3" w:rsidRDefault="00641B5C" w:rsidP="00641B5C">
            <w:pPr>
              <w:rPr>
                <w:rFonts w:ascii="Tahoma" w:hAnsi="Tahoma" w:cs="Tahoma"/>
                <w:i/>
              </w:rPr>
            </w:pPr>
            <w:r w:rsidRPr="00B218E3">
              <w:rPr>
                <w:rFonts w:ascii="Tahoma" w:hAnsi="Tahoma" w:cs="Tahoma"/>
                <w:i/>
              </w:rPr>
              <w:t>Please give details of country/region/local authority/town or city as well as</w:t>
            </w:r>
            <w:r w:rsidR="001756D4" w:rsidRPr="00B218E3">
              <w:rPr>
                <w:rFonts w:ascii="Tahoma" w:hAnsi="Tahoma" w:cs="Tahoma"/>
                <w:i/>
              </w:rPr>
              <w:t xml:space="preserve"> </w:t>
            </w:r>
            <w:r w:rsidRPr="00B218E3">
              <w:rPr>
                <w:rFonts w:ascii="Tahoma" w:hAnsi="Tahoma" w:cs="Tahoma"/>
                <w:i/>
              </w:rPr>
              <w:t>address</w:t>
            </w:r>
            <w:r w:rsidR="001756D4" w:rsidRPr="00B218E3">
              <w:rPr>
                <w:rFonts w:ascii="Tahoma" w:hAnsi="Tahoma" w:cs="Tahoma"/>
                <w:i/>
              </w:rPr>
              <w:t xml:space="preserve"> of </w:t>
            </w:r>
            <w:r w:rsidRPr="00B218E3">
              <w:rPr>
                <w:rFonts w:ascii="Tahoma" w:hAnsi="Tahoma" w:cs="Tahoma"/>
                <w:i/>
              </w:rPr>
              <w:t xml:space="preserve">training </w:t>
            </w:r>
            <w:r w:rsidR="001756D4" w:rsidRPr="00B218E3">
              <w:rPr>
                <w:rFonts w:ascii="Tahoma" w:hAnsi="Tahoma" w:cs="Tahoma"/>
                <w:i/>
              </w:rPr>
              <w:t>venue if known at this stage</w:t>
            </w:r>
            <w:r w:rsidRPr="00B218E3">
              <w:rPr>
                <w:rFonts w:ascii="Tahoma" w:hAnsi="Tahoma" w:cs="Tahoma"/>
                <w:i/>
              </w:rPr>
              <w:t xml:space="preserve"> </w:t>
            </w:r>
          </w:p>
          <w:p w14:paraId="51080CC2" w14:textId="77777777" w:rsidR="00641B5C" w:rsidRPr="00B218E3" w:rsidRDefault="00641B5C" w:rsidP="00641B5C">
            <w:pPr>
              <w:rPr>
                <w:rFonts w:ascii="Tahoma" w:hAnsi="Tahoma" w:cs="Tahoma"/>
                <w:i/>
              </w:rPr>
            </w:pPr>
          </w:p>
          <w:p w14:paraId="3CDE61F1" w14:textId="77777777" w:rsidR="00641B5C" w:rsidRPr="00B218E3" w:rsidRDefault="00641B5C" w:rsidP="00641B5C">
            <w:pPr>
              <w:rPr>
                <w:rFonts w:ascii="Tahoma" w:hAnsi="Tahoma" w:cs="Tahoma"/>
                <w:i/>
              </w:rPr>
            </w:pPr>
          </w:p>
          <w:p w14:paraId="3A6030DE" w14:textId="77777777" w:rsidR="00641B5C" w:rsidRPr="00B218E3" w:rsidRDefault="00641B5C" w:rsidP="00641B5C">
            <w:pPr>
              <w:rPr>
                <w:rFonts w:ascii="Tahoma" w:hAnsi="Tahoma" w:cs="Tahoma"/>
                <w:i/>
              </w:rPr>
            </w:pPr>
          </w:p>
          <w:p w14:paraId="173F9815" w14:textId="77777777" w:rsidR="00641B5C" w:rsidRPr="00B218E3" w:rsidRDefault="00641B5C" w:rsidP="00641B5C">
            <w:pPr>
              <w:rPr>
                <w:rFonts w:ascii="Tahoma" w:hAnsi="Tahoma" w:cs="Tahoma"/>
                <w:i/>
              </w:rPr>
            </w:pPr>
          </w:p>
        </w:tc>
      </w:tr>
      <w:tr w:rsidR="00641B5C" w:rsidRPr="00B218E3" w14:paraId="456AE66D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6665A805" w14:textId="77777777" w:rsidR="00641B5C" w:rsidRPr="00B218E3" w:rsidRDefault="00641B5C" w:rsidP="001756D4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 xml:space="preserve">Preferred date(s) </w:t>
            </w:r>
          </w:p>
        </w:tc>
        <w:tc>
          <w:tcPr>
            <w:tcW w:w="7718" w:type="dxa"/>
            <w:vAlign w:val="center"/>
          </w:tcPr>
          <w:p w14:paraId="64EBC612" w14:textId="77777777" w:rsidR="00641B5C" w:rsidRPr="00B218E3" w:rsidRDefault="00641B5C" w:rsidP="00641B5C">
            <w:pPr>
              <w:rPr>
                <w:rFonts w:ascii="Tahoma" w:hAnsi="Tahoma" w:cs="Tahoma"/>
                <w:i/>
              </w:rPr>
            </w:pPr>
            <w:r w:rsidRPr="00B218E3">
              <w:rPr>
                <w:rFonts w:ascii="Tahoma" w:hAnsi="Tahoma" w:cs="Tahoma"/>
                <w:i/>
              </w:rPr>
              <w:t>Please note that the NPA require a minimum of 3 months’ notice to organise a workshop</w:t>
            </w:r>
          </w:p>
          <w:p w14:paraId="2E34E487" w14:textId="77777777" w:rsidR="006238DB" w:rsidRPr="00B218E3" w:rsidRDefault="006238DB" w:rsidP="00641B5C">
            <w:pPr>
              <w:rPr>
                <w:rFonts w:ascii="Tahoma" w:hAnsi="Tahoma" w:cs="Tahoma"/>
                <w:i/>
              </w:rPr>
            </w:pPr>
          </w:p>
          <w:p w14:paraId="441A7CDA" w14:textId="77777777" w:rsidR="003C7796" w:rsidRPr="00B218E3" w:rsidRDefault="003C7796" w:rsidP="00641B5C">
            <w:pPr>
              <w:rPr>
                <w:rFonts w:ascii="Tahoma" w:hAnsi="Tahoma" w:cs="Tahoma"/>
                <w:i/>
              </w:rPr>
            </w:pPr>
          </w:p>
          <w:p w14:paraId="473488A4" w14:textId="77777777" w:rsidR="00641B5C" w:rsidRPr="00B218E3" w:rsidRDefault="00641B5C" w:rsidP="00641B5C">
            <w:pPr>
              <w:rPr>
                <w:rFonts w:ascii="Tahoma" w:hAnsi="Tahoma" w:cs="Tahoma"/>
                <w:i/>
              </w:rPr>
            </w:pPr>
          </w:p>
        </w:tc>
      </w:tr>
      <w:tr w:rsidR="00F47B77" w:rsidRPr="00B218E3" w14:paraId="4782DD83" w14:textId="77777777" w:rsidTr="003A44C4">
        <w:trPr>
          <w:trHeight w:val="720"/>
        </w:trPr>
        <w:tc>
          <w:tcPr>
            <w:tcW w:w="3022" w:type="dxa"/>
            <w:vAlign w:val="center"/>
          </w:tcPr>
          <w:p w14:paraId="3116BE30" w14:textId="77777777" w:rsidR="003C7796" w:rsidRPr="00B218E3" w:rsidRDefault="00F47B77" w:rsidP="001756D4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>Participants details</w:t>
            </w:r>
          </w:p>
        </w:tc>
        <w:tc>
          <w:tcPr>
            <w:tcW w:w="7718" w:type="dxa"/>
            <w:vAlign w:val="center"/>
          </w:tcPr>
          <w:p w14:paraId="508B0211" w14:textId="16EF4FE3" w:rsidR="00F47B77" w:rsidRPr="00B218E3" w:rsidRDefault="00F47B77" w:rsidP="00641B5C">
            <w:pPr>
              <w:rPr>
                <w:rFonts w:ascii="Tahoma" w:hAnsi="Tahoma" w:cs="Tahoma"/>
                <w:i/>
              </w:rPr>
            </w:pPr>
            <w:r w:rsidRPr="00B218E3">
              <w:rPr>
                <w:rFonts w:ascii="Tahoma" w:hAnsi="Tahoma" w:cs="Tahoma"/>
                <w:i/>
              </w:rPr>
              <w:t xml:space="preserve">Please provide some </w:t>
            </w:r>
            <w:r w:rsidR="006238DB" w:rsidRPr="00B218E3">
              <w:rPr>
                <w:rFonts w:ascii="Tahoma" w:hAnsi="Tahoma" w:cs="Tahoma"/>
                <w:i/>
              </w:rPr>
              <w:t xml:space="preserve">brief </w:t>
            </w:r>
            <w:r w:rsidRPr="00B218E3">
              <w:rPr>
                <w:rFonts w:ascii="Tahoma" w:hAnsi="Tahoma" w:cs="Tahoma"/>
                <w:i/>
              </w:rPr>
              <w:t>information about the professional background of the participants who will be attending the training</w:t>
            </w:r>
          </w:p>
          <w:p w14:paraId="7FDB1CB7" w14:textId="77777777" w:rsidR="00F47B77" w:rsidRPr="00B218E3" w:rsidRDefault="00F47B77" w:rsidP="00641B5C">
            <w:pPr>
              <w:rPr>
                <w:rFonts w:ascii="Tahoma" w:hAnsi="Tahoma" w:cs="Tahoma"/>
                <w:i/>
              </w:rPr>
            </w:pPr>
          </w:p>
          <w:p w14:paraId="13E990D1" w14:textId="11B869EB" w:rsidR="003C7796" w:rsidRPr="00B218E3" w:rsidRDefault="003C7796" w:rsidP="00641B5C">
            <w:pPr>
              <w:rPr>
                <w:rFonts w:ascii="Tahoma" w:hAnsi="Tahoma" w:cs="Tahoma"/>
                <w:i/>
              </w:rPr>
            </w:pPr>
          </w:p>
          <w:p w14:paraId="6AC406B4" w14:textId="7D421947" w:rsidR="000A379D" w:rsidRPr="00B218E3" w:rsidRDefault="000A379D" w:rsidP="00641B5C">
            <w:pPr>
              <w:rPr>
                <w:rFonts w:ascii="Tahoma" w:hAnsi="Tahoma" w:cs="Tahoma"/>
                <w:i/>
              </w:rPr>
            </w:pPr>
          </w:p>
          <w:p w14:paraId="6BD0BC97" w14:textId="77777777" w:rsidR="000A379D" w:rsidRPr="00B218E3" w:rsidRDefault="000A379D" w:rsidP="00641B5C">
            <w:pPr>
              <w:rPr>
                <w:rFonts w:ascii="Tahoma" w:hAnsi="Tahoma" w:cs="Tahoma"/>
                <w:i/>
              </w:rPr>
            </w:pPr>
          </w:p>
          <w:p w14:paraId="026570FB" w14:textId="3DEE493D" w:rsidR="00F47B77" w:rsidRPr="00B218E3" w:rsidRDefault="003C7796" w:rsidP="00641B5C">
            <w:pPr>
              <w:rPr>
                <w:rFonts w:ascii="Tahoma" w:hAnsi="Tahoma" w:cs="Tahoma"/>
                <w:i/>
              </w:rPr>
            </w:pPr>
            <w:r w:rsidRPr="00B218E3">
              <w:rPr>
                <w:rFonts w:ascii="Tahoma" w:hAnsi="Tahoma" w:cs="Tahoma"/>
                <w:i/>
              </w:rPr>
              <w:t>Anticipated number of participants (</w:t>
            </w:r>
            <w:r w:rsidR="006238DB" w:rsidRPr="00B218E3">
              <w:rPr>
                <w:rFonts w:ascii="Tahoma" w:hAnsi="Tahoma" w:cs="Tahoma"/>
                <w:i/>
              </w:rPr>
              <w:t>max 24 per course</w:t>
            </w:r>
            <w:r w:rsidRPr="00B218E3">
              <w:rPr>
                <w:rFonts w:ascii="Tahoma" w:hAnsi="Tahoma" w:cs="Tahoma"/>
                <w:i/>
              </w:rPr>
              <w:t>):</w:t>
            </w:r>
          </w:p>
          <w:p w14:paraId="08ABF280" w14:textId="77777777" w:rsidR="00F47B77" w:rsidRPr="00B218E3" w:rsidRDefault="00F47B77" w:rsidP="00641B5C">
            <w:pPr>
              <w:rPr>
                <w:rFonts w:ascii="Tahoma" w:hAnsi="Tahoma" w:cs="Tahoma"/>
                <w:i/>
              </w:rPr>
            </w:pPr>
          </w:p>
        </w:tc>
      </w:tr>
      <w:tr w:rsidR="0071474F" w:rsidRPr="00B218E3" w14:paraId="469FB3BA" w14:textId="77777777" w:rsidTr="003A44C4">
        <w:trPr>
          <w:trHeight w:val="720"/>
        </w:trPr>
        <w:tc>
          <w:tcPr>
            <w:tcW w:w="3022" w:type="dxa"/>
          </w:tcPr>
          <w:p w14:paraId="525CB565" w14:textId="40AB4931" w:rsidR="0071474F" w:rsidRPr="00B218E3" w:rsidRDefault="0071474F" w:rsidP="00FB10EA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eastAsia="MS Mincho" w:hAnsi="Tahoma" w:cs="Tahoma"/>
                <w:b/>
                <w:lang w:bidi="en-US"/>
              </w:rPr>
              <w:t>Contact name for Invoice and email address</w:t>
            </w:r>
          </w:p>
        </w:tc>
        <w:tc>
          <w:tcPr>
            <w:tcW w:w="7718" w:type="dxa"/>
          </w:tcPr>
          <w:p w14:paraId="49A7D4E8" w14:textId="77777777" w:rsidR="0071474F" w:rsidRPr="00B218E3" w:rsidRDefault="0071474F" w:rsidP="00020A7C">
            <w:pPr>
              <w:rPr>
                <w:rFonts w:ascii="Tahoma" w:hAnsi="Tahoma" w:cs="Tahoma"/>
                <w:bCs/>
                <w:i/>
                <w:iCs/>
              </w:rPr>
            </w:pPr>
          </w:p>
        </w:tc>
      </w:tr>
      <w:tr w:rsidR="0071474F" w:rsidRPr="00B218E3" w14:paraId="088E3DDC" w14:textId="77777777" w:rsidTr="003A44C4">
        <w:trPr>
          <w:trHeight w:val="720"/>
        </w:trPr>
        <w:tc>
          <w:tcPr>
            <w:tcW w:w="3022" w:type="dxa"/>
          </w:tcPr>
          <w:p w14:paraId="77BED28A" w14:textId="77777777" w:rsidR="0071474F" w:rsidRPr="00B218E3" w:rsidRDefault="0071474F" w:rsidP="00020A7C">
            <w:pPr>
              <w:rPr>
                <w:rFonts w:ascii="Tahoma" w:hAnsi="Tahoma" w:cs="Tahoma"/>
                <w:b/>
              </w:rPr>
            </w:pPr>
            <w:r w:rsidRPr="00B218E3">
              <w:rPr>
                <w:rFonts w:ascii="Tahoma" w:hAnsi="Tahoma" w:cs="Tahoma"/>
                <w:b/>
              </w:rPr>
              <w:t>Purchase order number</w:t>
            </w:r>
          </w:p>
        </w:tc>
        <w:tc>
          <w:tcPr>
            <w:tcW w:w="7718" w:type="dxa"/>
          </w:tcPr>
          <w:p w14:paraId="6E9FEE84" w14:textId="77777777" w:rsidR="0071474F" w:rsidRPr="00B218E3" w:rsidRDefault="0071474F" w:rsidP="00020A7C">
            <w:pPr>
              <w:rPr>
                <w:rFonts w:ascii="Tahoma" w:hAnsi="Tahoma" w:cs="Tahoma"/>
                <w:i/>
              </w:rPr>
            </w:pPr>
          </w:p>
        </w:tc>
      </w:tr>
    </w:tbl>
    <w:p w14:paraId="7E8D5389" w14:textId="77777777" w:rsidR="00B218E3" w:rsidRDefault="00B218E3" w:rsidP="000F5DD7">
      <w:pPr>
        <w:jc w:val="center"/>
        <w:rPr>
          <w:rFonts w:ascii="Tahoma" w:hAnsi="Tahoma" w:cs="Tahoma"/>
          <w:b/>
        </w:rPr>
      </w:pPr>
    </w:p>
    <w:p w14:paraId="56FB8132" w14:textId="5D8CD326" w:rsidR="003F7063" w:rsidRDefault="003F7063" w:rsidP="000F5DD7">
      <w:pPr>
        <w:jc w:val="center"/>
        <w:rPr>
          <w:rStyle w:val="Hyperlink"/>
          <w:sz w:val="24"/>
          <w:u w:val="none"/>
        </w:rPr>
      </w:pPr>
      <w:r w:rsidRPr="00B218E3">
        <w:rPr>
          <w:rFonts w:ascii="Tahoma" w:hAnsi="Tahoma" w:cs="Tahoma"/>
          <w:b/>
        </w:rPr>
        <w:t>Please email this completed for</w:t>
      </w:r>
      <w:r w:rsidR="005E61F5" w:rsidRPr="00B218E3">
        <w:rPr>
          <w:rFonts w:ascii="Tahoma" w:hAnsi="Tahoma" w:cs="Tahoma"/>
          <w:b/>
        </w:rPr>
        <w:t>m</w:t>
      </w:r>
      <w:r w:rsidRPr="00B218E3">
        <w:rPr>
          <w:rFonts w:ascii="Tahoma" w:hAnsi="Tahoma" w:cs="Tahoma"/>
          <w:b/>
        </w:rPr>
        <w:t xml:space="preserve"> to: </w:t>
      </w:r>
      <w:hyperlink r:id="rId10" w:history="1">
        <w:r w:rsidRPr="00B218E3">
          <w:rPr>
            <w:rStyle w:val="Hyperlink"/>
            <w:rFonts w:ascii="Tahoma" w:hAnsi="Tahoma" w:cs="Tahoma"/>
            <w:b/>
          </w:rPr>
          <w:t>administrator@portage.org.uk</w:t>
        </w:r>
      </w:hyperlink>
      <w:r w:rsidR="000F5DD7">
        <w:rPr>
          <w:rStyle w:val="Hyperlink"/>
          <w:b/>
          <w:sz w:val="24"/>
        </w:rPr>
        <w:t xml:space="preserve"> </w:t>
      </w:r>
    </w:p>
    <w:sectPr w:rsidR="003F7063" w:rsidSect="003A44C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4179" w14:textId="77777777" w:rsidR="004525A5" w:rsidRDefault="004525A5" w:rsidP="00B85DEA">
      <w:pPr>
        <w:spacing w:after="0" w:line="240" w:lineRule="auto"/>
      </w:pPr>
      <w:r>
        <w:separator/>
      </w:r>
    </w:p>
  </w:endnote>
  <w:endnote w:type="continuationSeparator" w:id="0">
    <w:p w14:paraId="0BDC3310" w14:textId="77777777" w:rsidR="004525A5" w:rsidRDefault="004525A5" w:rsidP="00B8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D80D" w14:textId="0FCE423D" w:rsidR="003A44C4" w:rsidRDefault="003A44C4">
    <w:pPr>
      <w:pStyle w:val="Footer"/>
    </w:pPr>
    <w:r>
      <w:t>UKCT01</w:t>
    </w:r>
  </w:p>
  <w:p w14:paraId="1D1A725B" w14:textId="35F821FE" w:rsidR="003A44C4" w:rsidRDefault="003A44C4">
    <w:pPr>
      <w:pStyle w:val="Footer"/>
    </w:pPr>
    <w:r>
      <w:t>(Revised Sept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A630" w14:textId="77777777" w:rsidR="004525A5" w:rsidRDefault="004525A5" w:rsidP="00B85DEA">
      <w:pPr>
        <w:spacing w:after="0" w:line="240" w:lineRule="auto"/>
      </w:pPr>
      <w:r>
        <w:separator/>
      </w:r>
    </w:p>
  </w:footnote>
  <w:footnote w:type="continuationSeparator" w:id="0">
    <w:p w14:paraId="618997C4" w14:textId="77777777" w:rsidR="004525A5" w:rsidRDefault="004525A5" w:rsidP="00B8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EB74" w14:textId="231D793B" w:rsidR="003A44C4" w:rsidRDefault="003A44C4" w:rsidP="003A44C4">
    <w:pPr>
      <w:pStyle w:val="Header"/>
      <w:jc w:val="center"/>
    </w:pPr>
    <w:r w:rsidRPr="00641B5C">
      <w:rPr>
        <w:b/>
        <w:noProof/>
        <w:sz w:val="32"/>
        <w:lang w:eastAsia="en-GB"/>
      </w:rPr>
      <w:drawing>
        <wp:anchor distT="0" distB="0" distL="114300" distR="114300" simplePos="0" relativeHeight="251658752" behindDoc="0" locked="0" layoutInCell="1" allowOverlap="1" wp14:anchorId="3CC082E8" wp14:editId="6BCE7522">
          <wp:simplePos x="0" y="0"/>
          <wp:positionH relativeFrom="margin">
            <wp:posOffset>2444750</wp:posOffset>
          </wp:positionH>
          <wp:positionV relativeFrom="margin">
            <wp:posOffset>-482600</wp:posOffset>
          </wp:positionV>
          <wp:extent cx="1517650" cy="863687"/>
          <wp:effectExtent l="0" t="0" r="635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863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EF6"/>
    <w:rsid w:val="000A379D"/>
    <w:rsid w:val="000F5DD7"/>
    <w:rsid w:val="0011476D"/>
    <w:rsid w:val="00123307"/>
    <w:rsid w:val="00130F10"/>
    <w:rsid w:val="00132C68"/>
    <w:rsid w:val="001756D4"/>
    <w:rsid w:val="001972E8"/>
    <w:rsid w:val="002900C1"/>
    <w:rsid w:val="002F020B"/>
    <w:rsid w:val="00312D56"/>
    <w:rsid w:val="00356160"/>
    <w:rsid w:val="003A44C4"/>
    <w:rsid w:val="003C7796"/>
    <w:rsid w:val="003F7063"/>
    <w:rsid w:val="004525A5"/>
    <w:rsid w:val="00544EF3"/>
    <w:rsid w:val="005D00C9"/>
    <w:rsid w:val="005E61F5"/>
    <w:rsid w:val="00623167"/>
    <w:rsid w:val="006238DB"/>
    <w:rsid w:val="00641B5C"/>
    <w:rsid w:val="00657BD8"/>
    <w:rsid w:val="006A2246"/>
    <w:rsid w:val="006E73C4"/>
    <w:rsid w:val="00704F4B"/>
    <w:rsid w:val="0071474F"/>
    <w:rsid w:val="00785B9C"/>
    <w:rsid w:val="00807C23"/>
    <w:rsid w:val="0081617F"/>
    <w:rsid w:val="008241BE"/>
    <w:rsid w:val="00864D64"/>
    <w:rsid w:val="008B411D"/>
    <w:rsid w:val="009264F0"/>
    <w:rsid w:val="00963DA9"/>
    <w:rsid w:val="0099351C"/>
    <w:rsid w:val="00A55996"/>
    <w:rsid w:val="00A57C31"/>
    <w:rsid w:val="00AB01E8"/>
    <w:rsid w:val="00AD5653"/>
    <w:rsid w:val="00AE7EF6"/>
    <w:rsid w:val="00B218E3"/>
    <w:rsid w:val="00B85DEA"/>
    <w:rsid w:val="00BB5A99"/>
    <w:rsid w:val="00BD282F"/>
    <w:rsid w:val="00BE10B7"/>
    <w:rsid w:val="00C52B9B"/>
    <w:rsid w:val="00C97401"/>
    <w:rsid w:val="00D65ED1"/>
    <w:rsid w:val="00DD4A72"/>
    <w:rsid w:val="00E1238C"/>
    <w:rsid w:val="00E636BA"/>
    <w:rsid w:val="00F47B77"/>
    <w:rsid w:val="00FB10EA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49F33"/>
  <w15:docId w15:val="{7159131E-7B6D-4841-B7C3-5ED9253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0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E61F5"/>
  </w:style>
  <w:style w:type="table" w:styleId="TableGrid">
    <w:name w:val="Table Grid"/>
    <w:basedOn w:val="TableNormal"/>
    <w:uiPriority w:val="59"/>
    <w:rsid w:val="0065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EA"/>
  </w:style>
  <w:style w:type="paragraph" w:styleId="Footer">
    <w:name w:val="footer"/>
    <w:basedOn w:val="Normal"/>
    <w:link w:val="FooterChar"/>
    <w:uiPriority w:val="99"/>
    <w:unhideWhenUsed/>
    <w:rsid w:val="00B8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ministrator@portag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or@portag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0" ma:contentTypeDescription="Create a new document." ma:contentTypeScope="" ma:versionID="fa17535375b676008749339eb2d3e79a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e369b337a8e4cd1dbe917d6d33e91296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a95050-c425-436d-b178-5dccabfadd22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AC61F-8E0B-4FFD-8770-3E8BD2182539}">
  <ds:schemaRefs>
    <ds:schemaRef ds:uri="http://schemas.microsoft.com/office/2006/metadata/properties"/>
    <ds:schemaRef ds:uri="http://schemas.microsoft.com/office/infopath/2007/PartnerControls"/>
    <ds:schemaRef ds:uri="85c43e82-4e01-4641-b686-4f01e95a1ec7"/>
    <ds:schemaRef ds:uri="6d530cca-4666-44c9-9217-0d45c071f526"/>
  </ds:schemaRefs>
</ds:datastoreItem>
</file>

<file path=customXml/itemProps2.xml><?xml version="1.0" encoding="utf-8"?>
<ds:datastoreItem xmlns:ds="http://schemas.openxmlformats.org/officeDocument/2006/customXml" ds:itemID="{20FCC711-21EB-4C2C-871F-299A63E8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3e82-4e01-4641-b686-4f01e95a1ec7"/>
    <ds:schemaRef ds:uri="6d530cca-4666-44c9-9217-0d45c071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038EC-EA83-4C61-A782-A95D61926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Taylor</dc:creator>
  <cp:lastModifiedBy>NPA Office Manager</cp:lastModifiedBy>
  <cp:revision>20</cp:revision>
  <dcterms:created xsi:type="dcterms:W3CDTF">2021-06-17T12:10:00Z</dcterms:created>
  <dcterms:modified xsi:type="dcterms:W3CDTF">2022-09-28T16:38:00Z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